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DE815" w14:textId="77777777" w:rsidR="003B357F" w:rsidRDefault="003B357F">
      <w:pPr>
        <w:pStyle w:val="Title"/>
      </w:pPr>
      <w:r>
        <w:t xml:space="preserve">Kakande </w:t>
      </w:r>
      <w:r w:rsidR="003161D3">
        <w:t>Input List</w:t>
      </w:r>
    </w:p>
    <w:p w14:paraId="78CD4AC3" w14:textId="358C5B86" w:rsidR="003B357F" w:rsidRDefault="003B357F">
      <w:pPr>
        <w:pStyle w:val="Title"/>
        <w:rPr>
          <w:sz w:val="36"/>
        </w:rPr>
      </w:pPr>
    </w:p>
    <w:p w14:paraId="76BA1292" w14:textId="77777777" w:rsidR="003B357F" w:rsidRDefault="003B357F"/>
    <w:p w14:paraId="0DFF8014" w14:textId="77777777" w:rsidR="003E6023" w:rsidRDefault="003E6023" w:rsidP="003E6023">
      <w:r>
        <w:t>Key: c=center, sl=stage left, sr=stage right</w:t>
      </w:r>
    </w:p>
    <w:p w14:paraId="5B67756E" w14:textId="77777777" w:rsidR="003B357F" w:rsidRDefault="003B357F"/>
    <w:p w14:paraId="2B10E9AF" w14:textId="77777777" w:rsidR="003B357F" w:rsidRDefault="003B357F"/>
    <w:p w14:paraId="42E1A78E" w14:textId="77777777" w:rsidR="003B357F" w:rsidRDefault="003B357F">
      <w:r>
        <w:t>Balafon, Vox, c front</w:t>
      </w:r>
    </w:p>
    <w:p w14:paraId="65E5C947" w14:textId="109B23DE" w:rsidR="003B357F" w:rsidRDefault="00BD4B94">
      <w:pPr>
        <w:ind w:firstLine="720"/>
      </w:pPr>
      <w:r>
        <w:t>T</w:t>
      </w:r>
      <w:r w:rsidR="003B357F">
        <w:t>wo (2) beta-58 or similar above Balafon</w:t>
      </w:r>
    </w:p>
    <w:p w14:paraId="3B6788B4" w14:textId="2ABBB785" w:rsidR="003B357F" w:rsidRDefault="000D2A2D">
      <w:r>
        <w:tab/>
      </w:r>
      <w:r w:rsidR="00BD4B94">
        <w:t>O</w:t>
      </w:r>
      <w:r w:rsidR="003B357F">
        <w:t xml:space="preserve">ne vocal mic (Beta 58 or similar) </w:t>
      </w:r>
    </w:p>
    <w:p w14:paraId="50244913" w14:textId="77777777" w:rsidR="00E05B97" w:rsidRDefault="00E05B97"/>
    <w:p w14:paraId="1B144681" w14:textId="6DC9C931" w:rsidR="00E05B97" w:rsidRDefault="00432D1F">
      <w:r>
        <w:t>Lead Vox, sl front</w:t>
      </w:r>
    </w:p>
    <w:p w14:paraId="0C727A69" w14:textId="7B2A00C0" w:rsidR="00E05B97" w:rsidRDefault="00BD4B94" w:rsidP="00E05B97">
      <w:pPr>
        <w:ind w:firstLine="720"/>
      </w:pPr>
      <w:r>
        <w:t>O</w:t>
      </w:r>
      <w:r w:rsidR="00E05B97">
        <w:t>ne vocal mic (Beta 58 or similar)</w:t>
      </w:r>
    </w:p>
    <w:p w14:paraId="0DF4280D" w14:textId="77777777" w:rsidR="003B357F" w:rsidRDefault="003B357F"/>
    <w:p w14:paraId="2BECB931" w14:textId="6815B143" w:rsidR="003B357F" w:rsidRDefault="003E6023">
      <w:r>
        <w:t>Bass, sl</w:t>
      </w:r>
    </w:p>
    <w:p w14:paraId="338947D8" w14:textId="77777777" w:rsidR="003B357F" w:rsidRDefault="003B357F">
      <w:r>
        <w:tab/>
        <w:t>One DI box</w:t>
      </w:r>
    </w:p>
    <w:p w14:paraId="34960867" w14:textId="77777777" w:rsidR="003B357F" w:rsidRDefault="003B357F"/>
    <w:p w14:paraId="6CAC90E2" w14:textId="68DCF3A9" w:rsidR="003E6023" w:rsidRDefault="003E6023" w:rsidP="003E6023">
      <w:r>
        <w:t>Djembe, sl</w:t>
      </w:r>
    </w:p>
    <w:p w14:paraId="333F156E" w14:textId="61654118" w:rsidR="003E6023" w:rsidRDefault="00BD4B94" w:rsidP="00E05B97">
      <w:pPr>
        <w:ind w:firstLine="720"/>
      </w:pPr>
      <w:r>
        <w:t>T</w:t>
      </w:r>
      <w:r w:rsidR="000D2A2D">
        <w:t xml:space="preserve">wo </w:t>
      </w:r>
      <w:r w:rsidR="003E6023">
        <w:t>(2) SM-81 or similar</w:t>
      </w:r>
    </w:p>
    <w:p w14:paraId="2A78AB43" w14:textId="77777777" w:rsidR="00B13D26" w:rsidRDefault="00B13D26" w:rsidP="003E6023"/>
    <w:p w14:paraId="54501990" w14:textId="698C5952" w:rsidR="00E05B97" w:rsidRDefault="00796CA8" w:rsidP="003E6023">
      <w:r>
        <w:t xml:space="preserve">Optional: </w:t>
      </w:r>
      <w:r w:rsidR="00E05B97">
        <w:t>Tama</w:t>
      </w:r>
      <w:r w:rsidR="00B13D26">
        <w:t xml:space="preserve"> (talking drum)</w:t>
      </w:r>
      <w:r w:rsidR="00E05B97">
        <w:t>, sl</w:t>
      </w:r>
    </w:p>
    <w:p w14:paraId="140122FF" w14:textId="1CB7EDC4" w:rsidR="00E05B97" w:rsidRDefault="00E05B97" w:rsidP="00E05B97">
      <w:pPr>
        <w:ind w:firstLine="720"/>
      </w:pPr>
      <w:r>
        <w:t xml:space="preserve"> </w:t>
      </w:r>
      <w:r w:rsidR="00BD4B94">
        <w:t>T</w:t>
      </w:r>
      <w:r w:rsidR="000D2A2D">
        <w:t xml:space="preserve">wo </w:t>
      </w:r>
      <w:r>
        <w:t>(1) SM-81 or similar</w:t>
      </w:r>
    </w:p>
    <w:p w14:paraId="5E135201" w14:textId="77777777" w:rsidR="003B357F" w:rsidRDefault="003B357F"/>
    <w:p w14:paraId="263DE028" w14:textId="6B8E6214" w:rsidR="003B357F" w:rsidRDefault="003B357F">
      <w:r>
        <w:t>Cello</w:t>
      </w:r>
      <w:r w:rsidR="00E05B97">
        <w:t>, sr</w:t>
      </w:r>
    </w:p>
    <w:p w14:paraId="2ECD38AC" w14:textId="63A28B2E" w:rsidR="003B357F" w:rsidRDefault="00BD4B94">
      <w:r>
        <w:tab/>
        <w:t>O</w:t>
      </w:r>
      <w:r w:rsidR="003B357F">
        <w:t>ne DI box</w:t>
      </w:r>
      <w:r w:rsidR="003161D3">
        <w:br/>
      </w:r>
    </w:p>
    <w:p w14:paraId="3A8E9A07" w14:textId="6D1E2294" w:rsidR="003B357F" w:rsidRDefault="003161D3">
      <w:r>
        <w:t>Guitar</w:t>
      </w:r>
      <w:r w:rsidR="00E05B97">
        <w:t xml:space="preserve"> 1, sr</w:t>
      </w:r>
    </w:p>
    <w:p w14:paraId="0BB7CE45" w14:textId="77777777" w:rsidR="003B357F" w:rsidRDefault="003B357F">
      <w:r>
        <w:tab/>
        <w:t>SM-57 or similar on guitar amp</w:t>
      </w:r>
    </w:p>
    <w:p w14:paraId="5EC44DC7" w14:textId="77777777" w:rsidR="00E05B97" w:rsidRDefault="00E05B97"/>
    <w:p w14:paraId="77E9F494" w14:textId="7138579B" w:rsidR="003B357F" w:rsidRDefault="003B357F">
      <w:r>
        <w:t>Drum Set, c, up</w:t>
      </w:r>
      <w:r w:rsidR="00432D1F">
        <w:t xml:space="preserve"> stage</w:t>
      </w:r>
    </w:p>
    <w:p w14:paraId="6558BA24" w14:textId="64B6C2BD" w:rsidR="003B357F" w:rsidRDefault="000D2A2D">
      <w:r>
        <w:tab/>
        <w:t>S</w:t>
      </w:r>
      <w:r w:rsidR="003B357F">
        <w:t>tandard Drum set mic arrangement</w:t>
      </w:r>
    </w:p>
    <w:p w14:paraId="17E9D1F8" w14:textId="77777777" w:rsidR="003B357F" w:rsidRDefault="003B357F"/>
    <w:sectPr w:rsidR="003B357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90"/>
    <w:rsid w:val="00016743"/>
    <w:rsid w:val="000D2A2D"/>
    <w:rsid w:val="000E6B90"/>
    <w:rsid w:val="001E41A4"/>
    <w:rsid w:val="003161D3"/>
    <w:rsid w:val="003B357F"/>
    <w:rsid w:val="003E6023"/>
    <w:rsid w:val="00432D1F"/>
    <w:rsid w:val="00552465"/>
    <w:rsid w:val="00796CA8"/>
    <w:rsid w:val="00B12524"/>
    <w:rsid w:val="00B13D26"/>
    <w:rsid w:val="00BD4B94"/>
    <w:rsid w:val="00DC24B6"/>
    <w:rsid w:val="00E05B97"/>
    <w:rsid w:val="00E36E3B"/>
    <w:rsid w:val="00EA21BB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704C5D"/>
  <w14:defaultImageDpi w14:val="300"/>
  <w15:docId w15:val="{2316BB7E-7391-ED49-87B7-339BE9E2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Kakande Stage Plot</vt:lpstr>
    </vt:vector>
  </TitlesOfParts>
  <Company>Blue Monster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Kakande Stage Plot</dc:title>
  <dc:subject/>
  <dc:creator>Raul Rothblatt</dc:creator>
  <cp:keywords/>
  <cp:lastModifiedBy>Raul Rothblatt</cp:lastModifiedBy>
  <cp:revision>3</cp:revision>
  <dcterms:created xsi:type="dcterms:W3CDTF">2021-08-05T01:19:00Z</dcterms:created>
  <dcterms:modified xsi:type="dcterms:W3CDTF">2021-08-05T01:20:00Z</dcterms:modified>
</cp:coreProperties>
</file>